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97" w:rsidRPr="001C4DAF" w:rsidRDefault="001C4DAF" w:rsidP="0054459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sz w:val="24"/>
          <w:szCs w:val="24"/>
        </w:rPr>
      </w:pPr>
      <w:bookmarkStart w:id="0" w:name="_GoBack"/>
      <w:bookmarkEnd w:id="0"/>
      <w:r w:rsidRPr="001C4DAF">
        <w:rPr>
          <w:rFonts w:ascii="Times New Roman" w:eastAsia="Times New Roman" w:hAnsi="Times New Roman" w:cs="Times New Roman"/>
          <w:i/>
          <w:color w:val="1B292D"/>
          <w:sz w:val="24"/>
          <w:szCs w:val="24"/>
        </w:rPr>
        <w:t>Памятка для родителей</w:t>
      </w:r>
    </w:p>
    <w:p w:rsidR="001C4DAF" w:rsidRDefault="001C4DAF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</w:pP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>ПАМЯТКА ПО БЕЗОПАСНОМУ ПОВЕДЕНИЮ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>НА ОБЪЕКТАХ ЖЕЛЕЗНОДОРОЖНОГО ТРАНСПОРТА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</w:rPr>
        <w:t> 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</w:rPr>
        <w:t>Железнодорожные пути являются объектами повышенной опасности.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Находясь на них, вы подвергаете свою жизнь риску.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br/>
      </w:r>
      <w:r w:rsidR="0015098A" w:rsidRPr="00150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Переходить железнодорожные пути можно только в установленных и оборудованных для этого местах</w:t>
      </w:r>
      <w:r w:rsidRPr="0015098A">
        <w:rPr>
          <w:rFonts w:ascii="Times New Roman" w:eastAsia="Times New Roman" w:hAnsi="Times New Roman" w:cs="Times New Roman"/>
          <w:sz w:val="28"/>
          <w:szCs w:val="28"/>
        </w:rPr>
        <w:t>, убедившись в отсутствии приближающегося поезда или на разрешающий сигнал переездной сигнализации.</w:t>
      </w:r>
    </w:p>
    <w:p w:rsidR="00065795" w:rsidRPr="004A2090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368935</wp:posOffset>
            </wp:positionV>
            <wp:extent cx="2390775" cy="1409700"/>
            <wp:effectExtent l="19050" t="0" r="9525" b="0"/>
            <wp:wrapSquare wrapText="bothSides"/>
            <wp:docPr id="3" name="Рисунок 1" descr="C:\Users\user\Desktop\781d45aac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81d45aace4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</w:rPr>
        <w:br/>
      </w:r>
      <w:r w:rsidR="00065795" w:rsidRPr="004A209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В целях сохранения своей жизни, никогда и ни при каких обстоятельствах: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не подлезайте под пассажирские платформы и подвижной состав;</w:t>
      </w:r>
      <w:r w:rsidR="001C4DAF"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не прыгайте с пассажирской платформы на пути;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не находитесь на объектах железнодорожного транспорта в состоянии алкогольного опьянения;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544597" w:rsidRPr="0015098A" w:rsidRDefault="00544597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color w:val="A50021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>НА ЖЕЛЕЗНОЙ ДОРОГЕ ЗАПРЕЩЕНО:</w:t>
      </w:r>
    </w:p>
    <w:p w:rsidR="00065795" w:rsidRPr="0015098A" w:rsidRDefault="004A2090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260350</wp:posOffset>
            </wp:positionV>
            <wp:extent cx="2049145" cy="2281555"/>
            <wp:effectExtent l="38100" t="0" r="27305" b="690245"/>
            <wp:wrapSquare wrapText="bothSides"/>
            <wp:docPr id="1" name="Рисунок 1" descr="C:\Users\user\Desktop\Rf5FZmZy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f5FZmZyo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281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</w:rPr>
        <w:br/>
        <w:t>1. Ходить по железнодорожным путям.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15098A">
        <w:rPr>
          <w:rFonts w:ascii="Times New Roman" w:eastAsia="Times New Roman" w:hAnsi="Times New Roman" w:cs="Times New Roman"/>
          <w:sz w:val="28"/>
          <w:szCs w:val="28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5. Проходить вдоль, железнодорожного пути ближе 5 метров от крайнего рельса.</w:t>
      </w:r>
      <w:r w:rsidRPr="0015098A">
        <w:rPr>
          <w:rFonts w:ascii="Times New Roman" w:eastAsia="Times New Roman" w:hAnsi="Times New Roman" w:cs="Times New Roman"/>
          <w:sz w:val="28"/>
          <w:szCs w:val="28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lastRenderedPageBreak/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8. Проезжать в поездах в нетрезвом состоянии.</w:t>
      </w:r>
    </w:p>
    <w:p w:rsidR="00065795" w:rsidRPr="0015098A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345440</wp:posOffset>
            </wp:positionV>
            <wp:extent cx="1409700" cy="1609725"/>
            <wp:effectExtent l="19050" t="0" r="0" b="0"/>
            <wp:wrapSquare wrapText="bothSides"/>
            <wp:docPr id="6" name="Рисунок 2" descr="C:\Users\user\Desktop\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ajd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986" r="6063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</w:rPr>
        <w:t>9. Оставлять детей без присмотра на посадочных платформах и в вагонах.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</w:rPr>
        <w:br/>
        <w:t>10. Выходить из вагона на междупутье и стоять там при проходе встречного поезда.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</w:rPr>
        <w:br/>
        <w:t>11. Прыгать с платформы на железнодорожные пути.</w:t>
      </w:r>
      <w:r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12. Устраивать на платформе различные подвижные игры.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 xml:space="preserve">13. Курить в вагонах </w:t>
      </w:r>
      <w:r w:rsidRPr="0015098A">
        <w:rPr>
          <w:rFonts w:ascii="Times New Roman" w:eastAsia="Times New Roman" w:hAnsi="Times New Roman" w:cs="Times New Roman"/>
          <w:i/>
          <w:sz w:val="28"/>
          <w:szCs w:val="28"/>
        </w:rPr>
        <w:t>(в том числе в тамбурах)</w:t>
      </w:r>
      <w:r w:rsidRPr="0015098A">
        <w:rPr>
          <w:rFonts w:ascii="Times New Roman" w:eastAsia="Times New Roman" w:hAnsi="Times New Roman" w:cs="Times New Roman"/>
          <w:sz w:val="28"/>
          <w:szCs w:val="28"/>
        </w:rPr>
        <w:t xml:space="preserve"> пригородных поездов, в не установленных для курения местах в поездах местного и дальнего сообщения.</w:t>
      </w:r>
      <w:r w:rsidRPr="0015098A">
        <w:rPr>
          <w:rFonts w:ascii="Times New Roman" w:eastAsia="Times New Roman" w:hAnsi="Times New Roman" w:cs="Times New Roman"/>
          <w:sz w:val="28"/>
          <w:szCs w:val="28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65795" w:rsidRPr="001127C3" w:rsidRDefault="001127C3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1109345</wp:posOffset>
            </wp:positionV>
            <wp:extent cx="2543175" cy="1638300"/>
            <wp:effectExtent l="38100" t="0" r="28575" b="476250"/>
            <wp:wrapSquare wrapText="bothSides"/>
            <wp:docPr id="5" name="Рисунок 1" descr="C:\Users\user\Desktop\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33" r="3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</w:rPr>
        <w:br/>
      </w:r>
      <w:r w:rsidR="00065795" w:rsidRPr="004A20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Родители! Обратите особое внимание на разъяснение детям правил нахождения на железной дороге.</w:t>
      </w:r>
      <w:r w:rsidR="00065795" w:rsidRPr="004A2090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1127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</w:rPr>
        <w:br/>
      </w: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Железная дорога не место для игр, а зона повышенной опасности!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Берегите вашу жизнь и жизнь ваших детей!</w:t>
      </w:r>
    </w:p>
    <w:p w:rsidR="001C4DAF" w:rsidRDefault="00065795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</w:rPr>
        <w:br/>
      </w: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</w:rPr>
      </w:pPr>
    </w:p>
    <w:p w:rsidR="001C4DAF" w:rsidRPr="0015098A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C4DAF" w:rsidRPr="0015098A" w:rsidSect="001C4DAF">
      <w:pgSz w:w="11906" w:h="16838"/>
      <w:pgMar w:top="709" w:right="720" w:bottom="851" w:left="720" w:header="709" w:footer="709" w:gutter="0"/>
      <w:pgBorders w:offsetFrom="page">
        <w:top w:val="weavingRibbon" w:sz="8" w:space="24" w:color="666699"/>
        <w:left w:val="weavingRibbon" w:sz="8" w:space="24" w:color="666699"/>
        <w:bottom w:val="weavingRibbon" w:sz="8" w:space="24" w:color="666699"/>
        <w:right w:val="weavingRibbon" w:sz="8" w:space="24" w:color="66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F17"/>
    <w:multiLevelType w:val="multilevel"/>
    <w:tmpl w:val="FF32D8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8213DD3"/>
    <w:multiLevelType w:val="multilevel"/>
    <w:tmpl w:val="F9B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95"/>
    <w:rsid w:val="000032FF"/>
    <w:rsid w:val="00065795"/>
    <w:rsid w:val="00100CDB"/>
    <w:rsid w:val="001127C3"/>
    <w:rsid w:val="0015098A"/>
    <w:rsid w:val="001C4DAF"/>
    <w:rsid w:val="0020702B"/>
    <w:rsid w:val="00210DDA"/>
    <w:rsid w:val="002F3659"/>
    <w:rsid w:val="00307916"/>
    <w:rsid w:val="0031028D"/>
    <w:rsid w:val="004A2090"/>
    <w:rsid w:val="00544597"/>
    <w:rsid w:val="005B7992"/>
    <w:rsid w:val="008077F7"/>
    <w:rsid w:val="008D1EC1"/>
    <w:rsid w:val="00A10FBB"/>
    <w:rsid w:val="00C80B16"/>
    <w:rsid w:val="00D153AF"/>
    <w:rsid w:val="00D960BD"/>
    <w:rsid w:val="00E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795"/>
    <w:rPr>
      <w:b/>
      <w:bCs/>
    </w:rPr>
  </w:style>
  <w:style w:type="character" w:customStyle="1" w:styleId="inplaceeditorfield">
    <w:name w:val="in_place_editor_field"/>
    <w:basedOn w:val="a0"/>
    <w:rsid w:val="00065795"/>
  </w:style>
  <w:style w:type="character" w:customStyle="1" w:styleId="apple-converted-space">
    <w:name w:val="apple-converted-space"/>
    <w:basedOn w:val="a0"/>
    <w:rsid w:val="00065795"/>
  </w:style>
  <w:style w:type="paragraph" w:styleId="a5">
    <w:name w:val="Balloon Text"/>
    <w:basedOn w:val="a"/>
    <w:link w:val="a6"/>
    <w:uiPriority w:val="99"/>
    <w:semiHidden/>
    <w:unhideWhenUsed/>
    <w:rsid w:val="004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795"/>
    <w:rPr>
      <w:b/>
      <w:bCs/>
    </w:rPr>
  </w:style>
  <w:style w:type="character" w:customStyle="1" w:styleId="inplaceeditorfield">
    <w:name w:val="in_place_editor_field"/>
    <w:basedOn w:val="a0"/>
    <w:rsid w:val="00065795"/>
  </w:style>
  <w:style w:type="character" w:customStyle="1" w:styleId="apple-converted-space">
    <w:name w:val="apple-converted-space"/>
    <w:basedOn w:val="a0"/>
    <w:rsid w:val="00065795"/>
  </w:style>
  <w:style w:type="paragraph" w:styleId="a5">
    <w:name w:val="Balloon Text"/>
    <w:basedOn w:val="a"/>
    <w:link w:val="a6"/>
    <w:uiPriority w:val="99"/>
    <w:semiHidden/>
    <w:unhideWhenUsed/>
    <w:rsid w:val="004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МУБО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Moiseeva</cp:lastModifiedBy>
  <cp:revision>2</cp:revision>
  <dcterms:created xsi:type="dcterms:W3CDTF">2019-01-24T13:05:00Z</dcterms:created>
  <dcterms:modified xsi:type="dcterms:W3CDTF">2019-01-24T13:05:00Z</dcterms:modified>
</cp:coreProperties>
</file>